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8A" w:rsidRDefault="00DE558A">
      <w:bookmarkStart w:id="0" w:name="_GoBack"/>
      <w:bookmarkEnd w:id="0"/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145"/>
      </w:tblGrid>
      <w:tr w:rsidR="00DE558A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585775">
            <w:r>
              <w:t>Myndighet (nämnd), arkivbildare:</w:t>
            </w:r>
          </w:p>
          <w:p w:rsidR="00DE558A" w:rsidRDefault="00585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5961F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585775">
              <w:t>Personalakter</w:t>
            </w:r>
          </w:p>
          <w:p w:rsidR="00DE558A" w:rsidRDefault="005961F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585775">
              <w:t>Elevakter</w:t>
            </w:r>
            <w:proofErr w:type="spellEnd"/>
          </w:p>
          <w:p w:rsidR="00DE558A" w:rsidRDefault="005961F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585775">
              <w:t>Betyg</w:t>
            </w:r>
          </w:p>
          <w:p w:rsidR="00DE558A" w:rsidRDefault="005961F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585775">
              <w:t>Skolhälsovårdsjournaler</w:t>
            </w:r>
          </w:p>
          <w:p w:rsidR="00DE558A" w:rsidRDefault="005961F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585775">
              <w:t>Omvårdnadsakter</w:t>
            </w:r>
          </w:p>
          <w:p w:rsidR="00DE558A" w:rsidRDefault="005961F4">
            <w:pPr>
              <w:numPr>
                <w:ilvl w:val="0"/>
                <w:numId w:val="1"/>
              </w:num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585775">
              <w:t xml:space="preserve">Annat: </w:t>
            </w:r>
          </w:p>
        </w:tc>
      </w:tr>
    </w:tbl>
    <w:p w:rsidR="00DE558A" w:rsidRDefault="00585775">
      <w:pPr>
        <w:rPr>
          <w:i/>
          <w:sz w:val="18"/>
          <w:szCs w:val="18"/>
        </w:rPr>
      </w:pPr>
      <w:r>
        <w:rPr>
          <w:i/>
          <w:sz w:val="18"/>
          <w:szCs w:val="18"/>
        </w:rPr>
        <w:t>Materialet redovisas i kronologisk ordning (äldst först, yngst sist). Samtliga akter</w:t>
      </w:r>
      <w:r>
        <w:rPr>
          <w:i/>
          <w:sz w:val="18"/>
          <w:szCs w:val="18"/>
        </w:rPr>
        <w:t xml:space="preserve"> redovisas i löpande följd och bifogas leveransbeviset. Listan ska alltså inte läggas i arkivboxarna.</w:t>
      </w:r>
    </w:p>
    <w:tbl>
      <w:tblPr>
        <w:tblStyle w:val="a0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545"/>
        <w:gridCol w:w="2175"/>
      </w:tblGrid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585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585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 (efternamn, förnamn)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585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Anmärkningar</w:t>
            </w:r>
            <w:r>
              <w:rPr>
                <w:sz w:val="20"/>
                <w:szCs w:val="20"/>
              </w:rPr>
              <w:br/>
              <w:t>t.ex. skyddad ID</w:t>
            </w: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558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58A" w:rsidRDefault="00D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E558A" w:rsidRDefault="00DE558A"/>
    <w:p w:rsidR="00DE558A" w:rsidRDefault="00585775">
      <w:pPr>
        <w:rPr>
          <w:i/>
        </w:rPr>
      </w:pPr>
      <w:r>
        <w:rPr>
          <w:i/>
        </w:rPr>
        <w:t>Ovan ej använt utrymme spärras.</w:t>
      </w:r>
    </w:p>
    <w:sectPr w:rsidR="00DE5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7" w:right="1440" w:bottom="1133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75" w:rsidRDefault="00585775">
      <w:pPr>
        <w:spacing w:after="0" w:line="240" w:lineRule="auto"/>
      </w:pPr>
      <w:r>
        <w:separator/>
      </w:r>
    </w:p>
  </w:endnote>
  <w:endnote w:type="continuationSeparator" w:id="0">
    <w:p w:rsidR="00585775" w:rsidRDefault="0058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8A" w:rsidRDefault="00DE55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8A" w:rsidRDefault="00DE55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8A" w:rsidRDefault="00585775">
    <w:r>
      <w:rPr>
        <w:sz w:val="18"/>
        <w:szCs w:val="18"/>
      </w:rPr>
      <w:t xml:space="preserve">LK 2691 </w:t>
    </w:r>
    <w:proofErr w:type="spellStart"/>
    <w:r>
      <w:rPr>
        <w:sz w:val="18"/>
        <w:szCs w:val="18"/>
      </w:rPr>
      <w:t>utg</w:t>
    </w:r>
    <w:proofErr w:type="spellEnd"/>
    <w:r>
      <w:rPr>
        <w:sz w:val="18"/>
        <w:szCs w:val="18"/>
      </w:rPr>
      <w:t xml:space="preserve"> 8 (mars 2023)</w:t>
    </w:r>
  </w:p>
  <w:p w:rsidR="00DE558A" w:rsidRDefault="00DE55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DE558A" w:rsidRDefault="00DE55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75" w:rsidRDefault="00585775">
      <w:pPr>
        <w:spacing w:after="0" w:line="240" w:lineRule="auto"/>
      </w:pPr>
      <w:r>
        <w:separator/>
      </w:r>
    </w:p>
  </w:footnote>
  <w:footnote w:type="continuationSeparator" w:id="0">
    <w:p w:rsidR="00585775" w:rsidRDefault="0058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8A" w:rsidRDefault="00DE55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8A" w:rsidRDefault="005857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494"/>
      </w:tabs>
      <w:spacing w:after="0" w:line="240" w:lineRule="auto"/>
      <w:ind w:right="-853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end"/>
    </w:r>
    <w:r>
      <w:t xml:space="preserve"> (</w:t>
    </w:r>
    <w:r>
      <w:fldChar w:fldCharType="begin"/>
    </w:r>
    <w:r>
      <w:instrText>NUMPAGES</w:instrTex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58A" w:rsidRDefault="00DE558A">
    <w:pPr>
      <w:tabs>
        <w:tab w:val="center" w:pos="4153"/>
        <w:tab w:val="right" w:pos="8306"/>
      </w:tabs>
      <w:spacing w:after="0"/>
      <w:rPr>
        <w:sz w:val="2"/>
        <w:szCs w:val="2"/>
      </w:rPr>
    </w:pPr>
  </w:p>
  <w:tbl>
    <w:tblPr>
      <w:tblStyle w:val="a1"/>
      <w:tblW w:w="902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4536"/>
      <w:gridCol w:w="3753"/>
      <w:gridCol w:w="737"/>
    </w:tblGrid>
    <w:tr w:rsidR="00DE558A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E558A" w:rsidRDefault="00585775">
          <w:pPr>
            <w:widowControl w:val="0"/>
            <w:spacing w:after="0"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>
                <wp:extent cx="1938600" cy="54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DE558A" w:rsidRDefault="00585775">
          <w:pPr>
            <w:spacing w:after="0" w:line="240" w:lineRule="auto"/>
            <w:rPr>
              <w:b/>
            </w:rPr>
          </w:pPr>
          <w:r>
            <w:rPr>
              <w:b/>
            </w:rPr>
            <w:t>Bilaga 2 till leveransbevis</w:t>
          </w:r>
        </w:p>
        <w:p w:rsidR="00DE558A" w:rsidRDefault="00585775">
          <w:pPr>
            <w:spacing w:after="0" w:line="240" w:lineRule="auto"/>
          </w:pPr>
          <w:r>
            <w:t>Redovisning av personnummersorterade akter</w:t>
          </w:r>
        </w:p>
      </w:tc>
      <w:tc>
        <w:tcPr>
          <w:tcW w:w="737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DE558A" w:rsidRDefault="00585775">
          <w:pPr>
            <w:spacing w:after="0" w:line="240" w:lineRule="auto"/>
          </w:pPr>
          <w:r>
            <w:t xml:space="preserve">Sida </w:t>
          </w:r>
        </w:p>
        <w:p w:rsidR="00DE558A" w:rsidRDefault="00585775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( )</w:t>
          </w:r>
        </w:p>
      </w:tc>
    </w:tr>
    <w:tr w:rsidR="00DE558A">
      <w:tc>
        <w:tcPr>
          <w:tcW w:w="4535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DE558A" w:rsidRDefault="00585775">
          <w:pPr>
            <w:spacing w:after="0" w:line="240" w:lineRule="auto"/>
            <w:rPr>
              <w:sz w:val="24"/>
              <w:szCs w:val="24"/>
            </w:rPr>
          </w:pPr>
          <w:bookmarkStart w:id="1" w:name="_86mou9vebj4w" w:colFirst="0" w:colLast="0"/>
          <w:bookmarkEnd w:id="1"/>
          <w:r>
            <w:t>STADSARKIVET</w:t>
          </w:r>
        </w:p>
      </w:tc>
      <w:tc>
        <w:tcPr>
          <w:tcW w:w="4490" w:type="dxa"/>
          <w:gridSpan w:val="2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DE558A" w:rsidRDefault="00585775">
          <w:pPr>
            <w:spacing w:after="0" w:line="240" w:lineRule="auto"/>
            <w:rPr>
              <w:sz w:val="18"/>
              <w:szCs w:val="18"/>
            </w:rPr>
          </w:pPr>
          <w:r>
            <w:t>Stadsarkivets leveransnummer</w:t>
          </w:r>
          <w:r>
            <w:rPr>
              <w:sz w:val="18"/>
              <w:szCs w:val="18"/>
            </w:rPr>
            <w:t xml:space="preserve">: </w:t>
          </w:r>
        </w:p>
      </w:tc>
    </w:tr>
  </w:tbl>
  <w:p w:rsidR="00DE558A" w:rsidRDefault="00DE55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01C15"/>
    <w:multiLevelType w:val="multilevel"/>
    <w:tmpl w:val="EE0AAB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8A"/>
    <w:rsid w:val="00585775"/>
    <w:rsid w:val="005961F4"/>
    <w:rsid w:val="00D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8E77"/>
  <w15:docId w15:val="{AC97B74D-A429-4BE0-A668-90E38F97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Dalbark Maria</dc:creator>
  <cp:lastModifiedBy>dalmar</cp:lastModifiedBy>
  <cp:revision>2</cp:revision>
  <dcterms:created xsi:type="dcterms:W3CDTF">2023-09-06T09:46:00Z</dcterms:created>
  <dcterms:modified xsi:type="dcterms:W3CDTF">2023-09-06T09:46:00Z</dcterms:modified>
</cp:coreProperties>
</file>